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0E859E" w14:textId="74403C5B" w:rsidR="00D457EC" w:rsidRPr="00D457EC" w:rsidRDefault="00D457EC" w:rsidP="00D457EC">
      <w:pPr>
        <w:rPr>
          <w:b/>
          <w:bCs/>
        </w:rPr>
      </w:pPr>
      <w:r w:rsidRPr="00D457EC">
        <w:rPr>
          <w:b/>
          <w:bCs/>
        </w:rPr>
        <w:t>Meewerkend hoofd Bar</w:t>
      </w:r>
      <w:r w:rsidR="00246DF5">
        <w:rPr>
          <w:b/>
          <w:bCs/>
        </w:rPr>
        <w:t xml:space="preserve"> / 24 – 40 uur / per direct</w:t>
      </w:r>
      <w:r w:rsidRPr="00D457EC">
        <w:rPr>
          <w:b/>
          <w:bCs/>
        </w:rPr>
        <w:tab/>
      </w:r>
    </w:p>
    <w:p w14:paraId="0528ED5F" w14:textId="44AA2C2F" w:rsidR="00D457EC" w:rsidRDefault="00D457EC" w:rsidP="00D457EC">
      <w:r>
        <w:t>Voordaan is een hockeyclub met meer dan 2000 leden. Deze familieclub is op zoek naar een enthousiaste meewerkend voorman voor de bar.</w:t>
      </w:r>
      <w:r w:rsidR="00246DF5">
        <w:t xml:space="preserve"> </w:t>
      </w:r>
    </w:p>
    <w:p w14:paraId="3E5DDA20" w14:textId="77777777" w:rsidR="00246DF5" w:rsidRPr="00246DF5" w:rsidRDefault="00246DF5" w:rsidP="00D457EC">
      <w:pPr>
        <w:rPr>
          <w:u w:val="single"/>
        </w:rPr>
      </w:pPr>
      <w:r w:rsidRPr="00246DF5">
        <w:rPr>
          <w:u w:val="single"/>
        </w:rPr>
        <w:t>Wat breng je mee?</w:t>
      </w:r>
    </w:p>
    <w:p w14:paraId="0E27095E" w14:textId="3DA3BCE7" w:rsidR="00D457EC" w:rsidRDefault="00D457EC" w:rsidP="00246DF5">
      <w:pPr>
        <w:pStyle w:val="Lijstalinea"/>
        <w:numPr>
          <w:ilvl w:val="0"/>
          <w:numId w:val="5"/>
        </w:numPr>
      </w:pPr>
      <w:r>
        <w:t xml:space="preserve">Je </w:t>
      </w:r>
      <w:r w:rsidRPr="004A792E">
        <w:t>begrijpt</w:t>
      </w:r>
      <w:r>
        <w:t xml:space="preserve"> dat de Horeca het kloppende hart is van onze vereniging. Doordeweeks wordt er in de namiddag en avond getraind en in de weekenden worden er wedstrijden gespeeld.</w:t>
      </w:r>
      <w:r w:rsidR="006D4E86">
        <w:t xml:space="preserve"> </w:t>
      </w:r>
      <w:r>
        <w:t>Logischerwijs is dit bepalend voor je arbeidsinzet. Je hebt er lol in om met medewerkers te werken die met twee linkerhanden binnen komen maar door jou getraind worden tot volwaardige collega’s.</w:t>
      </w:r>
    </w:p>
    <w:p w14:paraId="0A9F02F0" w14:textId="77777777" w:rsidR="00D457EC" w:rsidRDefault="00D457EC" w:rsidP="00246DF5">
      <w:pPr>
        <w:pStyle w:val="Lijstalinea"/>
        <w:numPr>
          <w:ilvl w:val="0"/>
          <w:numId w:val="5"/>
        </w:numPr>
      </w:pPr>
      <w:r>
        <w:t xml:space="preserve">Je </w:t>
      </w:r>
      <w:r w:rsidRPr="004A792E">
        <w:t>hebt ervaring om</w:t>
      </w:r>
      <w:r>
        <w:t xml:space="preserve"> je hoofd koel te houden en het barpersoneel aan te sturen. Jouw klantgerichtheid en klantvriendelijkheid zijn het schoolvoorbeeld voor al het barpersoneel. Idealiter heb je ook nog affiniteit met het reilen en zeilen in de keuken.</w:t>
      </w:r>
      <w:r>
        <w:tab/>
      </w:r>
    </w:p>
    <w:p w14:paraId="0B018E13" w14:textId="0895AFC7" w:rsidR="00D457EC" w:rsidRPr="00D457EC" w:rsidRDefault="00246DF5" w:rsidP="00D457EC">
      <w:pPr>
        <w:rPr>
          <w:u w:val="single"/>
        </w:rPr>
      </w:pPr>
      <w:r>
        <w:rPr>
          <w:u w:val="single"/>
        </w:rPr>
        <w:t>Taken en v</w:t>
      </w:r>
      <w:r w:rsidR="00D457EC" w:rsidRPr="00D457EC">
        <w:rPr>
          <w:u w:val="single"/>
        </w:rPr>
        <w:t>erantwoordelijkheden:</w:t>
      </w:r>
    </w:p>
    <w:p w14:paraId="55B435DC" w14:textId="3AE3E2E8" w:rsidR="00D457EC" w:rsidRDefault="00D457EC" w:rsidP="00246DF5">
      <w:pPr>
        <w:pStyle w:val="Lijstalinea"/>
        <w:numPr>
          <w:ilvl w:val="0"/>
          <w:numId w:val="5"/>
        </w:numPr>
      </w:pPr>
      <w:r>
        <w:t>Voorr</w:t>
      </w:r>
      <w:r w:rsidR="004A792E">
        <w:t>a</w:t>
      </w:r>
      <w:r>
        <w:t>ad drank</w:t>
      </w:r>
    </w:p>
    <w:p w14:paraId="7D831348" w14:textId="243203EB" w:rsidR="00D457EC" w:rsidRDefault="00D457EC" w:rsidP="00246DF5">
      <w:pPr>
        <w:pStyle w:val="Lijstalinea"/>
        <w:numPr>
          <w:ilvl w:val="0"/>
          <w:numId w:val="5"/>
        </w:numPr>
      </w:pPr>
      <w:r>
        <w:t>Aansturen, begeleiden en trainen van barpersoneel</w:t>
      </w:r>
    </w:p>
    <w:p w14:paraId="2887B39C" w14:textId="2DCD0B10" w:rsidR="00D457EC" w:rsidRDefault="00D457EC" w:rsidP="00246DF5">
      <w:pPr>
        <w:pStyle w:val="Lijstalinea"/>
        <w:numPr>
          <w:ilvl w:val="0"/>
          <w:numId w:val="5"/>
        </w:numPr>
      </w:pPr>
      <w:r>
        <w:t xml:space="preserve">Gastgerichtheid </w:t>
      </w:r>
    </w:p>
    <w:p w14:paraId="79022449" w14:textId="64C72791" w:rsidR="00D457EC" w:rsidRDefault="00D457EC" w:rsidP="00246DF5">
      <w:pPr>
        <w:pStyle w:val="Lijstalinea"/>
        <w:numPr>
          <w:ilvl w:val="0"/>
          <w:numId w:val="5"/>
        </w:numPr>
      </w:pPr>
      <w:r>
        <w:t xml:space="preserve">Invulling geven aan de diverse wensen en eisen </w:t>
      </w:r>
      <w:r w:rsidR="006D4E86">
        <w:t xml:space="preserve">die </w:t>
      </w:r>
      <w:r>
        <w:t>binnen de vereniging aan de horeca worden gesteld</w:t>
      </w:r>
    </w:p>
    <w:p w14:paraId="623702B2" w14:textId="3FE415CE" w:rsidR="00D457EC" w:rsidRDefault="00D457EC" w:rsidP="00246DF5">
      <w:pPr>
        <w:pStyle w:val="Lijstalinea"/>
        <w:numPr>
          <w:ilvl w:val="0"/>
          <w:numId w:val="5"/>
        </w:numPr>
      </w:pPr>
      <w:r>
        <w:t>Schoonmaak</w:t>
      </w:r>
    </w:p>
    <w:p w14:paraId="736F625E" w14:textId="2C2555C8" w:rsidR="00D457EC" w:rsidRDefault="00D457EC" w:rsidP="00246DF5">
      <w:pPr>
        <w:pStyle w:val="Lijstalinea"/>
        <w:numPr>
          <w:ilvl w:val="0"/>
          <w:numId w:val="5"/>
        </w:numPr>
      </w:pPr>
      <w:r>
        <w:t>Zorg dragen voor positieve werksfeer</w:t>
      </w:r>
    </w:p>
    <w:p w14:paraId="131DAC15" w14:textId="2F589A3F" w:rsidR="00D457EC" w:rsidRDefault="00D457EC" w:rsidP="00246DF5">
      <w:pPr>
        <w:pStyle w:val="Lijstalinea"/>
        <w:numPr>
          <w:ilvl w:val="0"/>
          <w:numId w:val="5"/>
        </w:numPr>
      </w:pPr>
      <w:r>
        <w:t>Sturing op operationele KPI’s</w:t>
      </w:r>
      <w:r>
        <w:tab/>
      </w:r>
    </w:p>
    <w:p w14:paraId="4DEA1EE7" w14:textId="77777777" w:rsidR="00246DF5" w:rsidRDefault="00246DF5" w:rsidP="00246DF5">
      <w:r>
        <w:t>Je functioneert onder de Horecamanager Voordaan binnen de gestelde kaders. Het is mogelijk om door te groeien tot Horecamanager.</w:t>
      </w:r>
    </w:p>
    <w:p w14:paraId="253EB381" w14:textId="0D726DD9" w:rsidR="00D457EC" w:rsidRDefault="00D457EC" w:rsidP="00D457EC">
      <w:r w:rsidRPr="00D457EC">
        <w:rPr>
          <w:u w:val="single"/>
        </w:rPr>
        <w:t>Wij zoeken</w:t>
      </w:r>
      <w:r>
        <w:t xml:space="preserve"> </w:t>
      </w:r>
    </w:p>
    <w:p w14:paraId="4F9E4820" w14:textId="77777777" w:rsidR="00D457EC" w:rsidRDefault="00D457EC" w:rsidP="00D457EC">
      <w:r>
        <w:t>iemand die zelfstandig de bar kan draaien met al de bekende ins en outs. Je faciliteert feestjes en wordt hét aanspreekpunt voor duizend en één dingen die op een hockeyclub gebeuren. Diploma's zijn mooi, ze vertellen dat je iets hebt geleerd, maar aantoonbare ervaring spreekt ons meer aan.</w:t>
      </w:r>
    </w:p>
    <w:p w14:paraId="32A9ACC7" w14:textId="77777777" w:rsidR="00D457EC" w:rsidRPr="00D457EC" w:rsidRDefault="00D457EC" w:rsidP="00D457EC">
      <w:pPr>
        <w:rPr>
          <w:u w:val="single"/>
        </w:rPr>
      </w:pPr>
      <w:r w:rsidRPr="00D457EC">
        <w:rPr>
          <w:u w:val="single"/>
        </w:rPr>
        <w:t>Wat hebben wij te bieden:</w:t>
      </w:r>
    </w:p>
    <w:p w14:paraId="325613E7" w14:textId="705C8C7A" w:rsidR="00D457EC" w:rsidRDefault="00D457EC" w:rsidP="00246DF5">
      <w:pPr>
        <w:pStyle w:val="Lijstalinea"/>
        <w:numPr>
          <w:ilvl w:val="0"/>
          <w:numId w:val="5"/>
        </w:numPr>
      </w:pPr>
      <w:r>
        <w:t>Een gezellige werkomgeving, maar daar alleen kun je niet van leven….</w:t>
      </w:r>
    </w:p>
    <w:p w14:paraId="2B4654F1" w14:textId="29860B0C" w:rsidR="00D457EC" w:rsidRDefault="00D457EC" w:rsidP="00246DF5">
      <w:pPr>
        <w:pStyle w:val="Lijstalinea"/>
        <w:numPr>
          <w:ilvl w:val="0"/>
          <w:numId w:val="5"/>
        </w:numPr>
      </w:pPr>
      <w:r>
        <w:t>Een vast dienstverband (aantal uren in overleg; parttime of fulltime)</w:t>
      </w:r>
    </w:p>
    <w:p w14:paraId="44357B17" w14:textId="206DC4D0" w:rsidR="00D457EC" w:rsidRDefault="00D457EC" w:rsidP="00246DF5">
      <w:pPr>
        <w:pStyle w:val="Lijstalinea"/>
        <w:numPr>
          <w:ilvl w:val="0"/>
          <w:numId w:val="5"/>
        </w:numPr>
      </w:pPr>
      <w:r>
        <w:t xml:space="preserve">Een salaris op basis van 40 uur met een salaris tussen de </w:t>
      </w:r>
      <w:r w:rsidR="00246DF5">
        <w:t xml:space="preserve">€ </w:t>
      </w:r>
      <w:r>
        <w:t xml:space="preserve">2200,- en </w:t>
      </w:r>
      <w:r w:rsidR="00246DF5">
        <w:t xml:space="preserve">€ </w:t>
      </w:r>
      <w:r>
        <w:t>3000,- per maand. Je hebt 25 vakantiedagen</w:t>
      </w:r>
      <w:r w:rsidR="006D4E86">
        <w:t xml:space="preserve"> (v</w:t>
      </w:r>
      <w:r w:rsidR="006D4E86" w:rsidRPr="006D4E86">
        <w:t>akanties liggen veelal in lijn met de schoolvakanties</w:t>
      </w:r>
      <w:r w:rsidR="006D4E86">
        <w:t>)</w:t>
      </w:r>
      <w:r>
        <w:t>.</w:t>
      </w:r>
    </w:p>
    <w:p w14:paraId="67432705" w14:textId="71277447" w:rsidR="00246DF5" w:rsidRDefault="00246DF5" w:rsidP="00246DF5">
      <w:pPr>
        <w:pStyle w:val="Lijstalinea"/>
        <w:numPr>
          <w:ilvl w:val="0"/>
          <w:numId w:val="5"/>
        </w:numPr>
      </w:pPr>
      <w:r>
        <w:t>Vakantiegeld</w:t>
      </w:r>
    </w:p>
    <w:p w14:paraId="52BFFD84" w14:textId="77777777" w:rsidR="00D457EC" w:rsidRPr="00D457EC" w:rsidRDefault="00D457EC" w:rsidP="00D457EC">
      <w:pPr>
        <w:rPr>
          <w:u w:val="single"/>
        </w:rPr>
      </w:pPr>
      <w:r w:rsidRPr="00D457EC">
        <w:rPr>
          <w:u w:val="single"/>
        </w:rPr>
        <w:t>Interesse</w:t>
      </w:r>
    </w:p>
    <w:p w14:paraId="5934232B" w14:textId="6FB754C9" w:rsidR="00333A35" w:rsidRDefault="00D457EC" w:rsidP="00D457EC">
      <w:r>
        <w:t>Spreekt de vacature je aan en wil je meer weten? Neem contact op met Rob van Asperen, secretaris van de Stichting Hockey Accommodaties Groenekan, mail secretaris.shag@gmail.</w:t>
      </w:r>
      <w:r w:rsidR="00A87457">
        <w:t>com</w:t>
      </w:r>
      <w:r>
        <w:t xml:space="preserve"> of bel 06-51255392.</w:t>
      </w:r>
    </w:p>
    <w:sectPr w:rsidR="00333A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FA5E9B"/>
    <w:multiLevelType w:val="hybridMultilevel"/>
    <w:tmpl w:val="4418B4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CF5A0B"/>
    <w:multiLevelType w:val="hybridMultilevel"/>
    <w:tmpl w:val="1DE4F4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4791E83"/>
    <w:multiLevelType w:val="hybridMultilevel"/>
    <w:tmpl w:val="5C4C50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A41343D"/>
    <w:multiLevelType w:val="hybridMultilevel"/>
    <w:tmpl w:val="6E7610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50254F9"/>
    <w:multiLevelType w:val="hybridMultilevel"/>
    <w:tmpl w:val="1F7EAE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74837238">
    <w:abstractNumId w:val="0"/>
  </w:num>
  <w:num w:numId="2" w16cid:durableId="143743736">
    <w:abstractNumId w:val="3"/>
  </w:num>
  <w:num w:numId="3" w16cid:durableId="825173616">
    <w:abstractNumId w:val="1"/>
  </w:num>
  <w:num w:numId="4" w16cid:durableId="1916280158">
    <w:abstractNumId w:val="4"/>
  </w:num>
  <w:num w:numId="5" w16cid:durableId="1908471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3D4"/>
    <w:rsid w:val="00042151"/>
    <w:rsid w:val="0008636E"/>
    <w:rsid w:val="000B768E"/>
    <w:rsid w:val="00246DF5"/>
    <w:rsid w:val="00333A35"/>
    <w:rsid w:val="004A792E"/>
    <w:rsid w:val="006D4E86"/>
    <w:rsid w:val="007246ED"/>
    <w:rsid w:val="00740269"/>
    <w:rsid w:val="00A338FC"/>
    <w:rsid w:val="00A87457"/>
    <w:rsid w:val="00B953D4"/>
    <w:rsid w:val="00C3050C"/>
    <w:rsid w:val="00D457EC"/>
    <w:rsid w:val="00F158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DAA80"/>
  <w15:chartTrackingRefBased/>
  <w15:docId w15:val="{08FF7E64-E18A-4617-BB6A-1DFD226B2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95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953D4"/>
    <w:pPr>
      <w:ind w:left="720"/>
      <w:contextualSpacing/>
    </w:pPr>
    <w:rPr>
      <w:kern w:val="0"/>
      <w14:ligatures w14:val="none"/>
    </w:rPr>
  </w:style>
  <w:style w:type="paragraph" w:styleId="Normaalweb">
    <w:name w:val="Normal (Web)"/>
    <w:basedOn w:val="Standaard"/>
    <w:uiPriority w:val="99"/>
    <w:unhideWhenUsed/>
    <w:rsid w:val="00B953D4"/>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Hyperlink">
    <w:name w:val="Hyperlink"/>
    <w:basedOn w:val="Standaardalinea-lettertype"/>
    <w:uiPriority w:val="99"/>
    <w:unhideWhenUsed/>
    <w:rsid w:val="00A338FC"/>
    <w:rPr>
      <w:color w:val="0563C1" w:themeColor="hyperlink"/>
      <w:u w:val="single"/>
    </w:rPr>
  </w:style>
  <w:style w:type="character" w:styleId="Onopgelostemelding">
    <w:name w:val="Unresolved Mention"/>
    <w:basedOn w:val="Standaardalinea-lettertype"/>
    <w:uiPriority w:val="99"/>
    <w:semiHidden/>
    <w:unhideWhenUsed/>
    <w:rsid w:val="00A33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634</TotalTime>
  <Pages>1</Pages>
  <Words>324</Words>
  <Characters>1783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Asperen Rob (BSH NL/SM-ERK)</dc:creator>
  <cp:keywords/>
  <dc:description/>
  <cp:lastModifiedBy>Bram Hahn</cp:lastModifiedBy>
  <cp:revision>6</cp:revision>
  <dcterms:created xsi:type="dcterms:W3CDTF">2024-06-25T21:39:00Z</dcterms:created>
  <dcterms:modified xsi:type="dcterms:W3CDTF">2024-07-08T07:30:00Z</dcterms:modified>
</cp:coreProperties>
</file>